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6D6D09" w:rsidTr="006D6D09">
        <w:tc>
          <w:tcPr>
            <w:tcW w:w="566" w:type="dxa"/>
          </w:tcPr>
          <w:p w:rsidR="005D3910" w:rsidRDefault="005D3910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5D3910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D3910" w:rsidRDefault="008D1D67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617F1C30" wp14:editId="64693B05">
                        <wp:extent cx="638175" cy="619125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34737" cy="61578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5D3910" w:rsidRDefault="005D3910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5D3910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D3910" w:rsidRDefault="008D1D6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5D3910" w:rsidRDefault="005D3910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5D3910" w:rsidRDefault="005D3910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5D3910" w:rsidRDefault="005D3910">
            <w:pPr>
              <w:spacing w:after="0" w:line="240" w:lineRule="auto"/>
            </w:pPr>
          </w:p>
        </w:tc>
        <w:tc>
          <w:tcPr>
            <w:tcW w:w="566" w:type="dxa"/>
          </w:tcPr>
          <w:p w:rsidR="005D3910" w:rsidRDefault="005D3910">
            <w:pPr>
              <w:pStyle w:val="EmptyCellLayoutStyle"/>
              <w:spacing w:after="0" w:line="240" w:lineRule="auto"/>
            </w:pPr>
          </w:p>
        </w:tc>
      </w:tr>
      <w:tr w:rsidR="006D6D09" w:rsidTr="006D6D09">
        <w:tc>
          <w:tcPr>
            <w:tcW w:w="566" w:type="dxa"/>
          </w:tcPr>
          <w:p w:rsidR="005D3910" w:rsidRDefault="005D3910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2263"/>
            </w:tblGrid>
            <w:tr w:rsidR="005D3910" w:rsidRPr="006D6D0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b/>
                      <w:color w:val="000000"/>
                      <w:sz w:val="16"/>
                      <w:szCs w:val="16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HF368 - Hemşirelikte Mizah Kullanımı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b/>
                      <w:color w:val="000000"/>
                      <w:sz w:val="16"/>
                      <w:szCs w:val="16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b/>
                      <w:color w:val="000000"/>
                      <w:sz w:val="16"/>
                      <w:szCs w:val="16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b/>
                      <w:color w:val="000000"/>
                      <w:sz w:val="16"/>
                      <w:szCs w:val="16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b/>
                      <w:color w:val="000000"/>
                      <w:sz w:val="16"/>
                      <w:szCs w:val="16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b/>
                      <w:color w:val="000000"/>
                      <w:sz w:val="16"/>
                      <w:szCs w:val="16"/>
                    </w:rPr>
                    <w:t xml:space="preserve">Katılan </w:t>
                  </w:r>
                  <w:proofErr w:type="spellStart"/>
                  <w:r w:rsidRPr="006D6D09">
                    <w:rPr>
                      <w:rFonts w:ascii="Arial" w:eastAsia="Arial" w:hAnsi="Arial"/>
                      <w:b/>
                      <w:color w:val="000000"/>
                      <w:sz w:val="16"/>
                      <w:szCs w:val="16"/>
                    </w:rPr>
                    <w:t>Öğr</w:t>
                  </w:r>
                  <w:proofErr w:type="spellEnd"/>
                  <w:r w:rsidRPr="006D6D09">
                    <w:rPr>
                      <w:rFonts w:ascii="Arial" w:eastAsia="Arial" w:hAnsi="Arial"/>
                      <w:b/>
                      <w:color w:val="000000"/>
                      <w:sz w:val="16"/>
                      <w:szCs w:val="16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6D6D09">
                    <w:rPr>
                      <w:rFonts w:ascii="Arial" w:eastAsia="Arial" w:hAnsi="Arial"/>
                      <w:b/>
                      <w:color w:val="000000"/>
                      <w:sz w:val="16"/>
                      <w:szCs w:val="16"/>
                    </w:rPr>
                    <w:t>Ögretim</w:t>
                  </w:r>
                  <w:proofErr w:type="spellEnd"/>
                  <w:r w:rsidRPr="006D6D09">
                    <w:rPr>
                      <w:rFonts w:ascii="Arial" w:eastAsia="Arial" w:hAnsi="Arial"/>
                      <w:b/>
                      <w:color w:val="000000"/>
                      <w:sz w:val="16"/>
                      <w:szCs w:val="16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b/>
                      <w:color w:val="000000"/>
                      <w:sz w:val="16"/>
                      <w:szCs w:val="16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6D6D09" w:rsidP="00767293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6D6D09">
                    <w:rPr>
                      <w:sz w:val="16"/>
                      <w:szCs w:val="16"/>
                    </w:rPr>
                    <w:t xml:space="preserve">Amfi </w:t>
                  </w:r>
                  <w:r w:rsidR="00767293">
                    <w:rPr>
                      <w:sz w:val="16"/>
                      <w:szCs w:val="16"/>
                    </w:rPr>
                    <w:t>1</w:t>
                  </w:r>
                  <w:bookmarkStart w:id="0" w:name="_GoBack"/>
                  <w:bookmarkEnd w:id="0"/>
                </w:p>
              </w:tc>
            </w:tr>
          </w:tbl>
          <w:p w:rsidR="005D3910" w:rsidRDefault="005D3910">
            <w:pPr>
              <w:spacing w:after="0" w:line="240" w:lineRule="auto"/>
            </w:pPr>
          </w:p>
        </w:tc>
        <w:tc>
          <w:tcPr>
            <w:tcW w:w="566" w:type="dxa"/>
          </w:tcPr>
          <w:p w:rsidR="005D3910" w:rsidRDefault="005D3910">
            <w:pPr>
              <w:pStyle w:val="EmptyCellLayoutStyle"/>
              <w:spacing w:after="0" w:line="240" w:lineRule="auto"/>
            </w:pPr>
          </w:p>
        </w:tc>
      </w:tr>
      <w:tr w:rsidR="005D3910">
        <w:trPr>
          <w:trHeight w:val="283"/>
        </w:trPr>
        <w:tc>
          <w:tcPr>
            <w:tcW w:w="566" w:type="dxa"/>
          </w:tcPr>
          <w:p w:rsidR="005D3910" w:rsidRDefault="005D391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D3910" w:rsidRDefault="005D391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D3910" w:rsidRDefault="005D391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D3910" w:rsidRDefault="005D391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D3910" w:rsidRDefault="005D3910">
            <w:pPr>
              <w:pStyle w:val="EmptyCellLayoutStyle"/>
              <w:spacing w:after="0" w:line="240" w:lineRule="auto"/>
            </w:pPr>
          </w:p>
        </w:tc>
      </w:tr>
      <w:tr w:rsidR="005D3910">
        <w:tc>
          <w:tcPr>
            <w:tcW w:w="566" w:type="dxa"/>
          </w:tcPr>
          <w:p w:rsidR="005D3910" w:rsidRDefault="005D391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b/>
                      <w:color w:val="000000"/>
                      <w:sz w:val="16"/>
                      <w:szCs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b/>
                      <w:color w:val="000000"/>
                      <w:sz w:val="16"/>
                      <w:szCs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b/>
                      <w:color w:val="000000"/>
                      <w:sz w:val="16"/>
                      <w:szCs w:val="16"/>
                    </w:rPr>
                    <w:t>İmza</w:t>
                  </w: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134002287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İsmail ÖZER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144002046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Buse DUVARCI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154002209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Alparslan 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161201011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Derya AĞIŞ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161201014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Kübra ERTAŞ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161201027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Cansel DÜZEN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161201033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Sinan BAYRAK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161201051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Sibel TİP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161201068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Dilek ONAT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161201076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Simge KIZILBUĞA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161201081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</w:t>
                  </w:r>
                  <w:proofErr w:type="spell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Enise</w:t>
                  </w:r>
                  <w:proofErr w:type="spell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BADEM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161201084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Harun KÜÇÜKBALLI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161201100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Miraç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161201104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Ayberk EVCİMEK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161201111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Cansu KARAKUZU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161201125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Seda GÖZÜM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161201130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Şeyda KOÇ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161201134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Aslı ÖZTOPRAK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161201142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Kübra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161201149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İrem Nur AYDEMİR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161201154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Fatma ESİN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161201178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Anıl ÖZGÜR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161201198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Hatice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161201206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Ali İNCEMAN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161201212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Yağmur KÖMÜRCÜ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161201221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Aylin ORAL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53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161201224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Cansel GÜLTEKİN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55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161201230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Hozan ÖĞMEN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57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161201235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</w:t>
                  </w:r>
                  <w:proofErr w:type="spell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Sümeyra</w:t>
                  </w:r>
                  <w:proofErr w:type="spell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BOZTAŞ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59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161201242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Sibel KİLİÇ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61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161201244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Ceylan KARA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63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161201252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Ayşegül KOÇAK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65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161201256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Ali GÜNEYLİ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67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161201260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Gamze AÇIKGÖZ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69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161201263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</w:t>
                  </w:r>
                  <w:proofErr w:type="spell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Büşranur</w:t>
                  </w:r>
                  <w:proofErr w:type="spell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KOÇ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71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161201272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Seyfullah KÖŞELİ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73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171201266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Kadriye UYSAL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75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171201272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Fadime ÖZKAN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D3910" w:rsidRDefault="005D3910">
            <w:pPr>
              <w:spacing w:after="0" w:line="240" w:lineRule="auto"/>
            </w:pPr>
          </w:p>
        </w:tc>
        <w:tc>
          <w:tcPr>
            <w:tcW w:w="283" w:type="dxa"/>
          </w:tcPr>
          <w:p w:rsidR="005D3910" w:rsidRDefault="005D391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b/>
                      <w:color w:val="000000"/>
                      <w:sz w:val="16"/>
                      <w:szCs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b/>
                      <w:color w:val="000000"/>
                      <w:sz w:val="16"/>
                      <w:szCs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b/>
                      <w:color w:val="000000"/>
                      <w:sz w:val="16"/>
                      <w:szCs w:val="16"/>
                    </w:rPr>
                    <w:t>İmza</w:t>
                  </w: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144002024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Derya UZUNER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144002131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Zeynep GÖKOĞLU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161201009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Hasan PAYAN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161201012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Sibel ÖZKAYA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161201017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Semih KOÇ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161201032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Mustafa BİLEN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161201048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Hasan KÜÇÜKBOĞA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161201064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Meryem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161201074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Seda DUYAR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161201078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Kübra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161201083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Gamze 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161201093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Asiye BAYKUŞ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161201102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Meltem UÇAR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161201105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Abdullah IŞIKGÜN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161201123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Şükran ÖZTARHAN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161201126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Yağmur ÇİÇEK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161201131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Zeynep Sena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161201137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Melike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161201145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İlhan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161201152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Ayşe Gül ÖLMEZ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161201160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Öykü İRİMBAŞI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161201193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Cansel BÜLBÜL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161201203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</w:t>
                  </w:r>
                  <w:proofErr w:type="spell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Mahsun</w:t>
                  </w:r>
                  <w:proofErr w:type="spell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ÇİÇEK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161201210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</w:t>
                  </w:r>
                  <w:proofErr w:type="spell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Abdulvahap</w:t>
                  </w:r>
                  <w:proofErr w:type="spell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ÇELİK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161201220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Zeynep ÇAKMAK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52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161201222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Halil KILIÇ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54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161201229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İrem KARA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56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161201233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Ayşe BALCI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58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161201236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Aysu </w:t>
                  </w:r>
                  <w:proofErr w:type="spell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Royem</w:t>
                  </w:r>
                  <w:proofErr w:type="spell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AĞUM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60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161201243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Hatice ECİRLİ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62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161201251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Şevval TAŞPINAR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64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161201254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Şevin BUDAK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66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161201259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Melisa KEKEÇ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68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161201261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Veysel KUŞÇU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70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161201264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Yunus GÖKTAŞ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72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161201276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Aydın KONYAGİL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  <w:tr w:rsidR="005D3910" w:rsidRPr="006D6D0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74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8D1D67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>171201268</w:t>
                  </w:r>
                  <w:proofErr w:type="gramEnd"/>
                  <w:r w:rsidRPr="006D6D09">
                    <w:rPr>
                      <w:rFonts w:ascii="Arial" w:eastAsia="Arial" w:hAnsi="Arial"/>
                      <w:color w:val="000000"/>
                      <w:sz w:val="16"/>
                      <w:szCs w:val="16"/>
                    </w:rPr>
                    <w:t xml:space="preserve"> - Ömer Faruk PINAR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Pr="006D6D09" w:rsidRDefault="005D391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D3910" w:rsidRDefault="005D3910">
            <w:pPr>
              <w:spacing w:after="0" w:line="240" w:lineRule="auto"/>
            </w:pPr>
          </w:p>
        </w:tc>
        <w:tc>
          <w:tcPr>
            <w:tcW w:w="566" w:type="dxa"/>
          </w:tcPr>
          <w:p w:rsidR="005D3910" w:rsidRDefault="005D3910">
            <w:pPr>
              <w:pStyle w:val="EmptyCellLayoutStyle"/>
              <w:spacing w:after="0" w:line="240" w:lineRule="auto"/>
            </w:pPr>
          </w:p>
        </w:tc>
      </w:tr>
      <w:tr w:rsidR="005D3910">
        <w:trPr>
          <w:trHeight w:val="283"/>
        </w:trPr>
        <w:tc>
          <w:tcPr>
            <w:tcW w:w="566" w:type="dxa"/>
          </w:tcPr>
          <w:p w:rsidR="005D3910" w:rsidRDefault="005D391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5D3910" w:rsidRDefault="005D391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D3910" w:rsidRDefault="005D391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D3910" w:rsidRDefault="005D391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D3910" w:rsidRDefault="005D3910">
            <w:pPr>
              <w:pStyle w:val="EmptyCellLayoutStyle"/>
              <w:spacing w:after="0" w:line="240" w:lineRule="auto"/>
            </w:pPr>
          </w:p>
        </w:tc>
      </w:tr>
      <w:tr w:rsidR="005D3910">
        <w:trPr>
          <w:trHeight w:val="283"/>
        </w:trPr>
        <w:tc>
          <w:tcPr>
            <w:tcW w:w="566" w:type="dxa"/>
          </w:tcPr>
          <w:p w:rsidR="005D3910" w:rsidRDefault="005D391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D3910" w:rsidRDefault="005D391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D3910" w:rsidRDefault="005D391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D3910" w:rsidRDefault="005D391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D3910" w:rsidRDefault="005D3910">
            <w:pPr>
              <w:pStyle w:val="EmptyCellLayoutStyle"/>
              <w:spacing w:after="0" w:line="240" w:lineRule="auto"/>
            </w:pPr>
          </w:p>
        </w:tc>
      </w:tr>
      <w:tr w:rsidR="006D6D09" w:rsidTr="006D6D09">
        <w:tc>
          <w:tcPr>
            <w:tcW w:w="566" w:type="dxa"/>
          </w:tcPr>
          <w:p w:rsidR="005D3910" w:rsidRDefault="005D3910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5D3910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Default="008D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Default="008D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Default="008D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Default="008D1D6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5D3910" w:rsidTr="006D6D09">
              <w:trPr>
                <w:trHeight w:val="20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Default="005D3910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Default="005D3910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Default="005D3910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3910" w:rsidRDefault="005D3910">
                  <w:pPr>
                    <w:spacing w:after="0" w:line="240" w:lineRule="auto"/>
                  </w:pPr>
                </w:p>
              </w:tc>
            </w:tr>
          </w:tbl>
          <w:p w:rsidR="005D3910" w:rsidRDefault="005D3910">
            <w:pPr>
              <w:spacing w:after="0" w:line="240" w:lineRule="auto"/>
            </w:pPr>
          </w:p>
        </w:tc>
        <w:tc>
          <w:tcPr>
            <w:tcW w:w="566" w:type="dxa"/>
          </w:tcPr>
          <w:p w:rsidR="005D3910" w:rsidRDefault="005D3910">
            <w:pPr>
              <w:pStyle w:val="EmptyCellLayoutStyle"/>
              <w:spacing w:after="0" w:line="240" w:lineRule="auto"/>
            </w:pPr>
          </w:p>
        </w:tc>
      </w:tr>
    </w:tbl>
    <w:p w:rsidR="005D3910" w:rsidRDefault="005D3910">
      <w:pPr>
        <w:spacing w:after="0" w:line="240" w:lineRule="auto"/>
      </w:pPr>
    </w:p>
    <w:sectPr w:rsidR="005D3910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711" w:rsidRDefault="00296711">
      <w:pPr>
        <w:spacing w:after="0" w:line="240" w:lineRule="auto"/>
      </w:pPr>
      <w:r>
        <w:separator/>
      </w:r>
    </w:p>
  </w:endnote>
  <w:endnote w:type="continuationSeparator" w:id="0">
    <w:p w:rsidR="00296711" w:rsidRDefault="00296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5D3910">
      <w:tc>
        <w:tcPr>
          <w:tcW w:w="566" w:type="dxa"/>
        </w:tcPr>
        <w:p w:rsidR="005D3910" w:rsidRDefault="005D391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D3910" w:rsidRDefault="005D391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D3910" w:rsidRDefault="005D391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D3910" w:rsidRDefault="005D391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D3910" w:rsidRDefault="005D391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D3910" w:rsidRDefault="005D391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D3910" w:rsidRDefault="005D3910">
          <w:pPr>
            <w:pStyle w:val="EmptyCellLayoutStyle"/>
            <w:spacing w:after="0" w:line="240" w:lineRule="auto"/>
          </w:pPr>
        </w:p>
      </w:tc>
    </w:tr>
    <w:tr w:rsidR="005D3910">
      <w:tc>
        <w:tcPr>
          <w:tcW w:w="566" w:type="dxa"/>
        </w:tcPr>
        <w:p w:rsidR="005D3910" w:rsidRDefault="005D391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5D3910" w:rsidRDefault="008D1D67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5D3910" w:rsidRDefault="005D3910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5D3910" w:rsidRDefault="005D3910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5D3910" w:rsidRDefault="005D3910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5D3910" w:rsidRDefault="005D391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D3910" w:rsidRDefault="005D3910">
          <w:pPr>
            <w:pStyle w:val="EmptyCellLayoutStyle"/>
            <w:spacing w:after="0" w:line="240" w:lineRule="auto"/>
          </w:pPr>
        </w:p>
      </w:tc>
    </w:tr>
    <w:tr w:rsidR="005D3910">
      <w:tc>
        <w:tcPr>
          <w:tcW w:w="566" w:type="dxa"/>
        </w:tcPr>
        <w:p w:rsidR="005D3910" w:rsidRDefault="005D391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D3910" w:rsidRDefault="005D391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D3910" w:rsidRDefault="005D391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5D3910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D3910" w:rsidRDefault="008D1D67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21.12.2018</w:t>
                </w:r>
              </w:p>
            </w:tc>
          </w:tr>
        </w:tbl>
        <w:p w:rsidR="005D3910" w:rsidRDefault="005D3910">
          <w:pPr>
            <w:spacing w:after="0" w:line="240" w:lineRule="auto"/>
          </w:pPr>
        </w:p>
      </w:tc>
      <w:tc>
        <w:tcPr>
          <w:tcW w:w="141" w:type="dxa"/>
        </w:tcPr>
        <w:p w:rsidR="005D3910" w:rsidRDefault="005D391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D3910" w:rsidRDefault="005D391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D3910" w:rsidRDefault="005D3910">
          <w:pPr>
            <w:pStyle w:val="EmptyCellLayoutStyle"/>
            <w:spacing w:after="0" w:line="240" w:lineRule="auto"/>
          </w:pPr>
        </w:p>
      </w:tc>
    </w:tr>
    <w:tr w:rsidR="005D3910">
      <w:tc>
        <w:tcPr>
          <w:tcW w:w="566" w:type="dxa"/>
        </w:tcPr>
        <w:p w:rsidR="005D3910" w:rsidRDefault="005D391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D3910" w:rsidRDefault="005D391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D3910" w:rsidRDefault="005D391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5D3910" w:rsidRDefault="005D391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D3910" w:rsidRDefault="005D3910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5D3910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D3910" w:rsidRDefault="008D1D67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5D3910" w:rsidRDefault="005D3910">
          <w:pPr>
            <w:spacing w:after="0" w:line="240" w:lineRule="auto"/>
          </w:pPr>
        </w:p>
      </w:tc>
      <w:tc>
        <w:tcPr>
          <w:tcW w:w="566" w:type="dxa"/>
        </w:tcPr>
        <w:p w:rsidR="005D3910" w:rsidRDefault="005D3910">
          <w:pPr>
            <w:pStyle w:val="EmptyCellLayoutStyle"/>
            <w:spacing w:after="0" w:line="240" w:lineRule="auto"/>
          </w:pPr>
        </w:p>
      </w:tc>
    </w:tr>
    <w:tr w:rsidR="005D3910">
      <w:tc>
        <w:tcPr>
          <w:tcW w:w="566" w:type="dxa"/>
        </w:tcPr>
        <w:p w:rsidR="005D3910" w:rsidRDefault="005D391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D3910" w:rsidRDefault="005D391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D3910" w:rsidRDefault="005D391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D3910" w:rsidRDefault="005D391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D3910" w:rsidRDefault="005D391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D3910" w:rsidRDefault="005D391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D3910" w:rsidRDefault="005D3910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711" w:rsidRDefault="00296711">
      <w:pPr>
        <w:spacing w:after="0" w:line="240" w:lineRule="auto"/>
      </w:pPr>
      <w:r>
        <w:separator/>
      </w:r>
    </w:p>
  </w:footnote>
  <w:footnote w:type="continuationSeparator" w:id="0">
    <w:p w:rsidR="00296711" w:rsidRDefault="002967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5D3910">
      <w:tc>
        <w:tcPr>
          <w:tcW w:w="566" w:type="dxa"/>
        </w:tcPr>
        <w:p w:rsidR="005D3910" w:rsidRDefault="005D3910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5D3910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D3910" w:rsidRDefault="008D1D67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5D3910" w:rsidRDefault="005D3910">
          <w:pPr>
            <w:spacing w:after="0" w:line="240" w:lineRule="auto"/>
          </w:pPr>
        </w:p>
      </w:tc>
      <w:tc>
        <w:tcPr>
          <w:tcW w:w="566" w:type="dxa"/>
        </w:tcPr>
        <w:p w:rsidR="005D3910" w:rsidRDefault="005D3910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910"/>
    <w:rsid w:val="00296711"/>
    <w:rsid w:val="005D3910"/>
    <w:rsid w:val="006D6D09"/>
    <w:rsid w:val="00767293"/>
    <w:rsid w:val="008D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6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D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6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D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Hp</cp:lastModifiedBy>
  <cp:revision>3</cp:revision>
  <dcterms:created xsi:type="dcterms:W3CDTF">2018-12-21T08:16:00Z</dcterms:created>
  <dcterms:modified xsi:type="dcterms:W3CDTF">2018-12-24T08:57:00Z</dcterms:modified>
</cp:coreProperties>
</file>